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D4" w:rsidRDefault="005316D4" w:rsidP="005316D4">
      <w:pPr>
        <w:pStyle w:val="aa"/>
        <w:ind w:left="0"/>
        <w:rPr>
          <w:b/>
          <w:color w:val="000000"/>
          <w:sz w:val="24"/>
        </w:rPr>
      </w:pPr>
      <w:r w:rsidRPr="005316D4">
        <w:rPr>
          <w:rFonts w:hint="eastAsia"/>
          <w:b/>
          <w:color w:val="000000"/>
          <w:sz w:val="24"/>
        </w:rPr>
        <w:t>附件3：</w:t>
      </w:r>
    </w:p>
    <w:p w:rsidR="005316D4" w:rsidRPr="005316D4" w:rsidRDefault="005316D4" w:rsidP="005316D4">
      <w:pPr>
        <w:pStyle w:val="aa"/>
        <w:ind w:left="0"/>
        <w:rPr>
          <w:b/>
          <w:color w:val="000000"/>
          <w:sz w:val="24"/>
        </w:rPr>
      </w:pPr>
    </w:p>
    <w:p w:rsidR="005316D4" w:rsidRPr="00155430" w:rsidRDefault="005316D4" w:rsidP="005316D4">
      <w:pPr>
        <w:spacing w:line="560" w:lineRule="exact"/>
        <w:rPr>
          <w:rFonts w:ascii="黑体" w:eastAsia="黑体" w:hAnsi="黑体"/>
          <w:b/>
          <w:noProof/>
          <w:sz w:val="44"/>
          <w:szCs w:val="44"/>
        </w:rPr>
      </w:pPr>
      <w:r w:rsidRPr="00155430">
        <w:rPr>
          <w:rFonts w:ascii="黑体" w:eastAsia="黑体" w:hAnsi="黑体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05360C0" wp14:editId="59B37420">
            <wp:simplePos x="0" y="0"/>
            <wp:positionH relativeFrom="column">
              <wp:posOffset>-25400</wp:posOffset>
            </wp:positionH>
            <wp:positionV relativeFrom="paragraph">
              <wp:posOffset>-44450</wp:posOffset>
            </wp:positionV>
            <wp:extent cx="850900" cy="888365"/>
            <wp:effectExtent l="0" t="0" r="6350" b="6985"/>
            <wp:wrapThrough wrapText="bothSides">
              <wp:wrapPolygon edited="0">
                <wp:start x="0" y="0"/>
                <wp:lineTo x="0" y="21307"/>
                <wp:lineTo x="21278" y="21307"/>
                <wp:lineTo x="21278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430">
        <w:rPr>
          <w:rFonts w:ascii="黑体" w:eastAsia="黑体" w:hAnsi="黑体" w:hint="eastAsia"/>
          <w:b/>
          <w:noProof/>
          <w:sz w:val="44"/>
          <w:szCs w:val="44"/>
        </w:rPr>
        <w:t>商 务 部 投 资 促 进 事 务 局</w:t>
      </w:r>
    </w:p>
    <w:p w:rsidR="005316D4" w:rsidRPr="00594EC5" w:rsidRDefault="005316D4" w:rsidP="005316D4">
      <w:pPr>
        <w:spacing w:line="560" w:lineRule="exact"/>
        <w:rPr>
          <w:rFonts w:ascii="Arial Unicode MS" w:eastAsia="Arial Unicode MS" w:hAnsi="Arial Unicode MS" w:cs="Arial Unicode MS"/>
          <w:b/>
          <w:noProof/>
          <w:sz w:val="24"/>
        </w:rPr>
      </w:pPr>
      <w:r w:rsidRPr="00594EC5">
        <w:rPr>
          <w:rFonts w:ascii="Arial Unicode MS" w:eastAsia="Arial Unicode MS" w:hAnsi="Arial Unicode MS" w:cs="Arial Unicode MS"/>
          <w:noProof/>
          <w:sz w:val="24"/>
        </w:rPr>
        <w:t>Investment Promotion Agency of Ministry of Commerce P.R.C</w:t>
      </w:r>
    </w:p>
    <w:p w:rsidR="005316D4" w:rsidRDefault="005316D4" w:rsidP="005316D4">
      <w:pPr>
        <w:jc w:val="center"/>
        <w:rPr>
          <w:b/>
          <w:sz w:val="36"/>
          <w:szCs w:val="36"/>
        </w:rPr>
      </w:pPr>
    </w:p>
    <w:p w:rsidR="005316D4" w:rsidRDefault="005316D4" w:rsidP="005316D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外资并购</w:t>
      </w:r>
      <w:r>
        <w:rPr>
          <w:b/>
          <w:sz w:val="36"/>
          <w:szCs w:val="36"/>
        </w:rPr>
        <w:t>工作</w:t>
      </w:r>
      <w:r w:rsidRPr="0033621E">
        <w:rPr>
          <w:rFonts w:hint="eastAsia"/>
          <w:b/>
          <w:sz w:val="36"/>
          <w:szCs w:val="36"/>
        </w:rPr>
        <w:t>委员会入会申请表</w:t>
      </w:r>
    </w:p>
    <w:p w:rsidR="005316D4" w:rsidRDefault="005316D4" w:rsidP="005316D4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2499"/>
        <w:gridCol w:w="1985"/>
        <w:gridCol w:w="2318"/>
      </w:tblGrid>
      <w:tr w:rsidR="005316D4" w:rsidRPr="001F3B16" w:rsidTr="00DC6ACB">
        <w:trPr>
          <w:trHeight w:val="688"/>
          <w:jc w:val="center"/>
        </w:trPr>
        <w:tc>
          <w:tcPr>
            <w:tcW w:w="18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单位名称</w:t>
            </w:r>
          </w:p>
        </w:tc>
        <w:tc>
          <w:tcPr>
            <w:tcW w:w="680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316D4" w:rsidRPr="00462BBE" w:rsidRDefault="005316D4" w:rsidP="00760354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549"/>
          <w:jc w:val="center"/>
        </w:trPr>
        <w:tc>
          <w:tcPr>
            <w:tcW w:w="1896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地  址</w:t>
            </w:r>
          </w:p>
        </w:tc>
        <w:tc>
          <w:tcPr>
            <w:tcW w:w="6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608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b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b/>
                <w:noProof/>
                <w:sz w:val="28"/>
                <w:szCs w:val="28"/>
              </w:rPr>
              <w:t>负责人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 w:cs="Arial"/>
                <w:noProof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职  务</w:t>
            </w:r>
          </w:p>
        </w:tc>
        <w:tc>
          <w:tcPr>
            <w:tcW w:w="2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552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办公电话</w:t>
            </w:r>
          </w:p>
        </w:tc>
        <w:tc>
          <w:tcPr>
            <w:tcW w:w="2499" w:type="dxa"/>
            <w:vAlign w:val="center"/>
          </w:tcPr>
          <w:p w:rsidR="005316D4" w:rsidRPr="00462BBE" w:rsidRDefault="005316D4" w:rsidP="00760354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移动电话</w:t>
            </w: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618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传  真</w:t>
            </w:r>
          </w:p>
        </w:tc>
        <w:tc>
          <w:tcPr>
            <w:tcW w:w="2499" w:type="dxa"/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电子邮件</w:t>
            </w: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536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b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b/>
                <w:noProof/>
                <w:sz w:val="28"/>
                <w:szCs w:val="28"/>
              </w:rPr>
              <w:t>联系人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职  务</w:t>
            </w:r>
          </w:p>
        </w:tc>
        <w:tc>
          <w:tcPr>
            <w:tcW w:w="2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467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办公电话</w:t>
            </w:r>
          </w:p>
        </w:tc>
        <w:tc>
          <w:tcPr>
            <w:tcW w:w="2499" w:type="dxa"/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移动电话</w:t>
            </w: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547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传  真</w:t>
            </w:r>
          </w:p>
        </w:tc>
        <w:tc>
          <w:tcPr>
            <w:tcW w:w="2499" w:type="dxa"/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16D4" w:rsidRPr="00462BBE" w:rsidRDefault="005316D4" w:rsidP="00DC6ACB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电子邮件</w:t>
            </w: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</w:p>
        </w:tc>
      </w:tr>
      <w:tr w:rsidR="005316D4" w:rsidRPr="001F3B16" w:rsidTr="00DC6ACB">
        <w:trPr>
          <w:trHeight w:val="2172"/>
          <w:jc w:val="center"/>
        </w:trPr>
        <w:tc>
          <w:tcPr>
            <w:tcW w:w="86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6D4" w:rsidRPr="00462BBE" w:rsidRDefault="005316D4" w:rsidP="00DC6ACB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申请理由：</w:t>
            </w:r>
          </w:p>
          <w:p w:rsidR="005316D4" w:rsidRPr="00462BBE" w:rsidRDefault="005316D4" w:rsidP="003D3C9C">
            <w:pPr>
              <w:jc w:val="left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 xml:space="preserve">            </w:t>
            </w:r>
            <w:r w:rsidR="003D3C9C"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 xml:space="preserve">                           </w:t>
            </w:r>
            <w:r w:rsidR="00E937EF"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签字</w:t>
            </w:r>
            <w:r w:rsidR="00E937EF" w:rsidRPr="00462BBE">
              <w:rPr>
                <w:rFonts w:ascii="仿宋" w:eastAsia="仿宋" w:hAnsi="仿宋"/>
                <w:noProof/>
                <w:sz w:val="28"/>
                <w:szCs w:val="28"/>
              </w:rPr>
              <w:t>（</w:t>
            </w:r>
            <w:r w:rsidR="00E937EF"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盖章</w:t>
            </w:r>
            <w:r w:rsidR="00E937EF" w:rsidRPr="00462BBE">
              <w:rPr>
                <w:rFonts w:ascii="仿宋" w:eastAsia="仿宋" w:hAnsi="仿宋"/>
                <w:noProof/>
                <w:sz w:val="28"/>
                <w:szCs w:val="28"/>
              </w:rPr>
              <w:t>）</w:t>
            </w:r>
            <w:r w:rsidR="00E937EF"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>：</w:t>
            </w:r>
            <w:r w:rsidRPr="00462BBE">
              <w:rPr>
                <w:rFonts w:ascii="仿宋" w:eastAsia="仿宋" w:hAnsi="仿宋" w:hint="eastAsia"/>
                <w:noProof/>
                <w:sz w:val="28"/>
                <w:szCs w:val="28"/>
              </w:rPr>
              <w:t xml:space="preserve">                                   </w:t>
            </w:r>
          </w:p>
        </w:tc>
      </w:tr>
    </w:tbl>
    <w:p w:rsidR="005316D4" w:rsidRDefault="005316D4" w:rsidP="005316D4">
      <w:pPr>
        <w:rPr>
          <w:rFonts w:ascii="幼圆" w:eastAsia="幼圆"/>
          <w:szCs w:val="21"/>
        </w:rPr>
      </w:pPr>
    </w:p>
    <w:p w:rsidR="005316D4" w:rsidRPr="005316D4" w:rsidRDefault="005316D4" w:rsidP="005316D4">
      <w:pPr>
        <w:spacing w:line="44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5316D4">
        <w:rPr>
          <w:rFonts w:ascii="仿宋" w:eastAsia="仿宋" w:hAnsi="仿宋" w:hint="eastAsia"/>
          <w:sz w:val="28"/>
          <w:szCs w:val="28"/>
        </w:rPr>
        <w:t>注：请随申请表附上单位简介</w:t>
      </w:r>
    </w:p>
    <w:p w:rsidR="005316D4" w:rsidRPr="005316D4" w:rsidRDefault="005316D4" w:rsidP="005316D4">
      <w:pPr>
        <w:spacing w:line="44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5316D4">
        <w:rPr>
          <w:rFonts w:ascii="仿宋" w:eastAsia="仿宋" w:hAnsi="仿宋" w:hint="eastAsia"/>
          <w:sz w:val="28"/>
          <w:szCs w:val="28"/>
        </w:rPr>
        <w:t>委员会秘书处</w:t>
      </w:r>
    </w:p>
    <w:p w:rsidR="005316D4" w:rsidRPr="005316D4" w:rsidRDefault="005316D4" w:rsidP="005316D4">
      <w:pPr>
        <w:spacing w:line="44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5316D4">
        <w:rPr>
          <w:rFonts w:ascii="仿宋" w:eastAsia="仿宋" w:hAnsi="仿宋" w:hint="eastAsia"/>
          <w:sz w:val="28"/>
          <w:szCs w:val="28"/>
        </w:rPr>
        <w:t>联系人：</w:t>
      </w:r>
      <w:r w:rsidR="006B3B31">
        <w:rPr>
          <w:rFonts w:ascii="仿宋" w:eastAsia="仿宋" w:hAnsi="仿宋" w:hint="eastAsia"/>
          <w:sz w:val="28"/>
          <w:szCs w:val="28"/>
        </w:rPr>
        <w:t>刘媛</w:t>
      </w:r>
    </w:p>
    <w:p w:rsidR="005316D4" w:rsidRPr="005316D4" w:rsidRDefault="005316D4" w:rsidP="005316D4">
      <w:pPr>
        <w:spacing w:line="44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5316D4">
        <w:rPr>
          <w:rFonts w:ascii="仿宋" w:eastAsia="仿宋" w:hAnsi="仿宋" w:hint="eastAsia"/>
          <w:sz w:val="28"/>
          <w:szCs w:val="28"/>
        </w:rPr>
        <w:t>电  话: 010-644045</w:t>
      </w:r>
      <w:r w:rsidR="006B3B31">
        <w:rPr>
          <w:rFonts w:ascii="仿宋" w:eastAsia="仿宋" w:hAnsi="仿宋" w:hint="eastAsia"/>
          <w:sz w:val="28"/>
          <w:szCs w:val="28"/>
        </w:rPr>
        <w:t>51</w:t>
      </w:r>
    </w:p>
    <w:p w:rsidR="005316D4" w:rsidRPr="005316D4" w:rsidRDefault="005316D4" w:rsidP="005316D4">
      <w:pPr>
        <w:spacing w:line="44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5316D4">
        <w:rPr>
          <w:rFonts w:ascii="仿宋" w:eastAsia="仿宋" w:hAnsi="仿宋" w:hint="eastAsia"/>
          <w:sz w:val="28"/>
          <w:szCs w:val="28"/>
        </w:rPr>
        <w:t>电子邮箱：</w:t>
      </w:r>
      <w:hyperlink r:id="rId9" w:history="1">
        <w:r w:rsidR="006B3B31" w:rsidRPr="006B3B31">
          <w:rPr>
            <w:rFonts w:ascii="仿宋" w:eastAsia="仿宋" w:hAnsi="仿宋"/>
            <w:sz w:val="28"/>
            <w:szCs w:val="28"/>
          </w:rPr>
          <w:t>liu</w:t>
        </w:r>
        <w:r w:rsidR="006B3B31" w:rsidRPr="006B3B31">
          <w:rPr>
            <w:rFonts w:ascii="仿宋" w:eastAsia="仿宋" w:hAnsi="仿宋" w:hint="eastAsia"/>
            <w:sz w:val="28"/>
            <w:szCs w:val="28"/>
          </w:rPr>
          <w:t>yuan@fdi.gov.cn</w:t>
        </w:r>
      </w:hyperlink>
      <w:bookmarkStart w:id="0" w:name="_GoBack"/>
      <w:bookmarkEnd w:id="0"/>
    </w:p>
    <w:sectPr w:rsidR="005316D4" w:rsidRPr="005316D4" w:rsidSect="005316D4">
      <w:footerReference w:type="even" r:id="rId10"/>
      <w:footerReference w:type="default" r:id="rId11"/>
      <w:pgSz w:w="11906" w:h="16838"/>
      <w:pgMar w:top="1440" w:right="1418" w:bottom="1304" w:left="1418" w:header="851" w:footer="72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D9" w:rsidRDefault="007B22D9" w:rsidP="00A3461E">
      <w:r>
        <w:separator/>
      </w:r>
    </w:p>
  </w:endnote>
  <w:endnote w:type="continuationSeparator" w:id="0">
    <w:p w:rsidR="007B22D9" w:rsidRDefault="007B22D9" w:rsidP="00A3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60" w:rsidRDefault="007E2E20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803960" w:rsidRDefault="007B22D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60" w:rsidRDefault="007B22D9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D9" w:rsidRDefault="007B22D9" w:rsidP="00A3461E">
      <w:r>
        <w:separator/>
      </w:r>
    </w:p>
  </w:footnote>
  <w:footnote w:type="continuationSeparator" w:id="0">
    <w:p w:rsidR="007B22D9" w:rsidRDefault="007B22D9" w:rsidP="00A3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1E"/>
    <w:rsid w:val="00001B19"/>
    <w:rsid w:val="00031E78"/>
    <w:rsid w:val="00053C46"/>
    <w:rsid w:val="0005650C"/>
    <w:rsid w:val="00064183"/>
    <w:rsid w:val="000747C9"/>
    <w:rsid w:val="000848E5"/>
    <w:rsid w:val="0009084F"/>
    <w:rsid w:val="0009181D"/>
    <w:rsid w:val="00095AAE"/>
    <w:rsid w:val="000A1D7A"/>
    <w:rsid w:val="000B4556"/>
    <w:rsid w:val="000B5B50"/>
    <w:rsid w:val="000E748B"/>
    <w:rsid w:val="00101452"/>
    <w:rsid w:val="00105910"/>
    <w:rsid w:val="001267D5"/>
    <w:rsid w:val="001605BE"/>
    <w:rsid w:val="00175256"/>
    <w:rsid w:val="00182808"/>
    <w:rsid w:val="0018635D"/>
    <w:rsid w:val="001925AC"/>
    <w:rsid w:val="00193A13"/>
    <w:rsid w:val="001A0D8C"/>
    <w:rsid w:val="001A4683"/>
    <w:rsid w:val="001B3199"/>
    <w:rsid w:val="001D1DBF"/>
    <w:rsid w:val="001D3B34"/>
    <w:rsid w:val="001D7AC6"/>
    <w:rsid w:val="001E03FC"/>
    <w:rsid w:val="00220FD2"/>
    <w:rsid w:val="00233478"/>
    <w:rsid w:val="00233518"/>
    <w:rsid w:val="00236474"/>
    <w:rsid w:val="00237B8E"/>
    <w:rsid w:val="0027194D"/>
    <w:rsid w:val="002738BC"/>
    <w:rsid w:val="0028497F"/>
    <w:rsid w:val="00295B3E"/>
    <w:rsid w:val="002D6287"/>
    <w:rsid w:val="002F38E8"/>
    <w:rsid w:val="00300169"/>
    <w:rsid w:val="003079F0"/>
    <w:rsid w:val="00313C4F"/>
    <w:rsid w:val="00322C21"/>
    <w:rsid w:val="003319AC"/>
    <w:rsid w:val="00340919"/>
    <w:rsid w:val="003411D3"/>
    <w:rsid w:val="003539DF"/>
    <w:rsid w:val="00360BAD"/>
    <w:rsid w:val="003618F8"/>
    <w:rsid w:val="003778FE"/>
    <w:rsid w:val="00393D56"/>
    <w:rsid w:val="003D3C9C"/>
    <w:rsid w:val="003E3486"/>
    <w:rsid w:val="00400B34"/>
    <w:rsid w:val="004139C9"/>
    <w:rsid w:val="0042164A"/>
    <w:rsid w:val="004350F0"/>
    <w:rsid w:val="004579B3"/>
    <w:rsid w:val="00462BBE"/>
    <w:rsid w:val="00463B43"/>
    <w:rsid w:val="00467E88"/>
    <w:rsid w:val="00477C14"/>
    <w:rsid w:val="00491C9E"/>
    <w:rsid w:val="0049224D"/>
    <w:rsid w:val="004D0018"/>
    <w:rsid w:val="004F06F7"/>
    <w:rsid w:val="005316D4"/>
    <w:rsid w:val="00532153"/>
    <w:rsid w:val="00532C59"/>
    <w:rsid w:val="005346D6"/>
    <w:rsid w:val="0053529B"/>
    <w:rsid w:val="00536DA9"/>
    <w:rsid w:val="0054688C"/>
    <w:rsid w:val="00553A8E"/>
    <w:rsid w:val="005A39B3"/>
    <w:rsid w:val="005A4674"/>
    <w:rsid w:val="005A7F20"/>
    <w:rsid w:val="005D69EE"/>
    <w:rsid w:val="005D7A09"/>
    <w:rsid w:val="005E17BB"/>
    <w:rsid w:val="006338EF"/>
    <w:rsid w:val="00635A85"/>
    <w:rsid w:val="00646178"/>
    <w:rsid w:val="006475C9"/>
    <w:rsid w:val="00653B0D"/>
    <w:rsid w:val="00665DF7"/>
    <w:rsid w:val="0068607A"/>
    <w:rsid w:val="006925B5"/>
    <w:rsid w:val="00694363"/>
    <w:rsid w:val="006B18EA"/>
    <w:rsid w:val="006B3B31"/>
    <w:rsid w:val="006D4133"/>
    <w:rsid w:val="006E33B5"/>
    <w:rsid w:val="006E65A5"/>
    <w:rsid w:val="00701663"/>
    <w:rsid w:val="00732813"/>
    <w:rsid w:val="00735965"/>
    <w:rsid w:val="007379BE"/>
    <w:rsid w:val="0074431E"/>
    <w:rsid w:val="00757768"/>
    <w:rsid w:val="00760354"/>
    <w:rsid w:val="0077086F"/>
    <w:rsid w:val="00776B28"/>
    <w:rsid w:val="00782813"/>
    <w:rsid w:val="00794732"/>
    <w:rsid w:val="007B06C2"/>
    <w:rsid w:val="007B1B4E"/>
    <w:rsid w:val="007B22D9"/>
    <w:rsid w:val="007B60C5"/>
    <w:rsid w:val="007C07E0"/>
    <w:rsid w:val="007C0B37"/>
    <w:rsid w:val="007D195C"/>
    <w:rsid w:val="007D7C8D"/>
    <w:rsid w:val="007E2E20"/>
    <w:rsid w:val="00826F45"/>
    <w:rsid w:val="008448C7"/>
    <w:rsid w:val="00851224"/>
    <w:rsid w:val="00885BA3"/>
    <w:rsid w:val="008873AE"/>
    <w:rsid w:val="00892FD5"/>
    <w:rsid w:val="008B7C3A"/>
    <w:rsid w:val="008E31EF"/>
    <w:rsid w:val="008F68F4"/>
    <w:rsid w:val="00915A43"/>
    <w:rsid w:val="0091611C"/>
    <w:rsid w:val="00942730"/>
    <w:rsid w:val="009532DA"/>
    <w:rsid w:val="00955FFC"/>
    <w:rsid w:val="00960E8A"/>
    <w:rsid w:val="00976EF3"/>
    <w:rsid w:val="009A2DB0"/>
    <w:rsid w:val="009C5035"/>
    <w:rsid w:val="009D19E0"/>
    <w:rsid w:val="009E193D"/>
    <w:rsid w:val="009F050A"/>
    <w:rsid w:val="009F58A4"/>
    <w:rsid w:val="00A070F9"/>
    <w:rsid w:val="00A14377"/>
    <w:rsid w:val="00A16456"/>
    <w:rsid w:val="00A3461E"/>
    <w:rsid w:val="00A35585"/>
    <w:rsid w:val="00A3705F"/>
    <w:rsid w:val="00A4126F"/>
    <w:rsid w:val="00A925C5"/>
    <w:rsid w:val="00AA4894"/>
    <w:rsid w:val="00AB40CF"/>
    <w:rsid w:val="00AC509B"/>
    <w:rsid w:val="00B020A8"/>
    <w:rsid w:val="00B16909"/>
    <w:rsid w:val="00B1718D"/>
    <w:rsid w:val="00B45582"/>
    <w:rsid w:val="00B56EDA"/>
    <w:rsid w:val="00B72F22"/>
    <w:rsid w:val="00B75C31"/>
    <w:rsid w:val="00B90118"/>
    <w:rsid w:val="00BA1C3A"/>
    <w:rsid w:val="00BB0A36"/>
    <w:rsid w:val="00BC32FD"/>
    <w:rsid w:val="00BF32F2"/>
    <w:rsid w:val="00C055EB"/>
    <w:rsid w:val="00C45361"/>
    <w:rsid w:val="00C4639C"/>
    <w:rsid w:val="00C5198D"/>
    <w:rsid w:val="00C70F0F"/>
    <w:rsid w:val="00CB69C5"/>
    <w:rsid w:val="00CC26F8"/>
    <w:rsid w:val="00CD024F"/>
    <w:rsid w:val="00CE0FE0"/>
    <w:rsid w:val="00CE3E4E"/>
    <w:rsid w:val="00CE5468"/>
    <w:rsid w:val="00CF3B82"/>
    <w:rsid w:val="00D03088"/>
    <w:rsid w:val="00D0695B"/>
    <w:rsid w:val="00D11720"/>
    <w:rsid w:val="00D20770"/>
    <w:rsid w:val="00D2217F"/>
    <w:rsid w:val="00D63193"/>
    <w:rsid w:val="00D819B1"/>
    <w:rsid w:val="00D87478"/>
    <w:rsid w:val="00DE3CF3"/>
    <w:rsid w:val="00DF0EE3"/>
    <w:rsid w:val="00DF26DF"/>
    <w:rsid w:val="00E039E2"/>
    <w:rsid w:val="00E05D82"/>
    <w:rsid w:val="00E11B8D"/>
    <w:rsid w:val="00E13AA2"/>
    <w:rsid w:val="00E21430"/>
    <w:rsid w:val="00E30133"/>
    <w:rsid w:val="00E3469E"/>
    <w:rsid w:val="00E42B3B"/>
    <w:rsid w:val="00E51AED"/>
    <w:rsid w:val="00E5622B"/>
    <w:rsid w:val="00E608FE"/>
    <w:rsid w:val="00E9053C"/>
    <w:rsid w:val="00E937EF"/>
    <w:rsid w:val="00EA11E6"/>
    <w:rsid w:val="00EC2C95"/>
    <w:rsid w:val="00ED1DD7"/>
    <w:rsid w:val="00ED774D"/>
    <w:rsid w:val="00EE52E8"/>
    <w:rsid w:val="00F021CF"/>
    <w:rsid w:val="00F058BC"/>
    <w:rsid w:val="00F11E65"/>
    <w:rsid w:val="00F3744F"/>
    <w:rsid w:val="00F75117"/>
    <w:rsid w:val="00F93777"/>
    <w:rsid w:val="00F97E1B"/>
    <w:rsid w:val="00FC04C5"/>
    <w:rsid w:val="00FC326D"/>
    <w:rsid w:val="00F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8607A"/>
    <w:pPr>
      <w:keepNext/>
      <w:keepLines/>
      <w:spacing w:before="340" w:after="330" w:line="576" w:lineRule="auto"/>
      <w:outlineLvl w:val="0"/>
    </w:pPr>
    <w:rPr>
      <w:rFonts w:asciiTheme="minorHAnsi" w:eastAsia="微软雅黑" w:hAnsiTheme="minorHAnsi" w:cstheme="minorBid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03088"/>
    <w:pPr>
      <w:spacing w:before="240" w:after="60"/>
      <w:jc w:val="left"/>
      <w:outlineLvl w:val="0"/>
    </w:pPr>
    <w:rPr>
      <w:rFonts w:ascii="Cambria" w:eastAsia="黑体" w:hAnsi="Cambria"/>
      <w:bCs/>
      <w:sz w:val="36"/>
      <w:szCs w:val="32"/>
    </w:rPr>
  </w:style>
  <w:style w:type="character" w:customStyle="1" w:styleId="Char">
    <w:name w:val="标题 Char"/>
    <w:link w:val="a3"/>
    <w:rsid w:val="00D03088"/>
    <w:rPr>
      <w:rFonts w:ascii="Cambria" w:eastAsia="黑体" w:hAnsi="Cambria" w:cs="Times New Roman"/>
      <w:bCs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A3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46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A3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3461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379B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379BE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68607A"/>
    <w:rPr>
      <w:rFonts w:eastAsia="微软雅黑"/>
      <w:b/>
      <w:kern w:val="44"/>
      <w:sz w:val="44"/>
    </w:rPr>
  </w:style>
  <w:style w:type="table" w:styleId="a7">
    <w:name w:val="Table Grid"/>
    <w:basedOn w:val="a1"/>
    <w:uiPriority w:val="59"/>
    <w:rsid w:val="005A467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3"/>
    <w:uiPriority w:val="99"/>
    <w:semiHidden/>
    <w:unhideWhenUsed/>
    <w:rsid w:val="008448C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448C7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rsid w:val="005D7A09"/>
    <w:rPr>
      <w:color w:val="0000FF"/>
      <w:u w:val="single"/>
    </w:rPr>
  </w:style>
  <w:style w:type="paragraph" w:styleId="aa">
    <w:name w:val="Normal (Web)"/>
    <w:basedOn w:val="a"/>
    <w:rsid w:val="0027194D"/>
    <w:pPr>
      <w:widowControl/>
      <w:spacing w:before="68" w:after="68"/>
      <w:ind w:left="68" w:right="68"/>
      <w:jc w:val="left"/>
    </w:pPr>
    <w:rPr>
      <w:rFonts w:ascii="宋体" w:hAnsi="宋体" w:cs="宋体"/>
      <w:kern w:val="0"/>
      <w:sz w:val="18"/>
      <w:szCs w:val="18"/>
    </w:rPr>
  </w:style>
  <w:style w:type="character" w:styleId="ab">
    <w:name w:val="page number"/>
    <w:basedOn w:val="a0"/>
    <w:rsid w:val="00271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8607A"/>
    <w:pPr>
      <w:keepNext/>
      <w:keepLines/>
      <w:spacing w:before="340" w:after="330" w:line="576" w:lineRule="auto"/>
      <w:outlineLvl w:val="0"/>
    </w:pPr>
    <w:rPr>
      <w:rFonts w:asciiTheme="minorHAnsi" w:eastAsia="微软雅黑" w:hAnsiTheme="minorHAnsi" w:cstheme="minorBid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03088"/>
    <w:pPr>
      <w:spacing w:before="240" w:after="60"/>
      <w:jc w:val="left"/>
      <w:outlineLvl w:val="0"/>
    </w:pPr>
    <w:rPr>
      <w:rFonts w:ascii="Cambria" w:eastAsia="黑体" w:hAnsi="Cambria"/>
      <w:bCs/>
      <w:sz w:val="36"/>
      <w:szCs w:val="32"/>
    </w:rPr>
  </w:style>
  <w:style w:type="character" w:customStyle="1" w:styleId="Char">
    <w:name w:val="标题 Char"/>
    <w:link w:val="a3"/>
    <w:rsid w:val="00D03088"/>
    <w:rPr>
      <w:rFonts w:ascii="Cambria" w:eastAsia="黑体" w:hAnsi="Cambria" w:cs="Times New Roman"/>
      <w:bCs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A3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46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A3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3461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379B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379BE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68607A"/>
    <w:rPr>
      <w:rFonts w:eastAsia="微软雅黑"/>
      <w:b/>
      <w:kern w:val="44"/>
      <w:sz w:val="44"/>
    </w:rPr>
  </w:style>
  <w:style w:type="table" w:styleId="a7">
    <w:name w:val="Table Grid"/>
    <w:basedOn w:val="a1"/>
    <w:uiPriority w:val="59"/>
    <w:rsid w:val="005A467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3"/>
    <w:uiPriority w:val="99"/>
    <w:semiHidden/>
    <w:unhideWhenUsed/>
    <w:rsid w:val="008448C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448C7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rsid w:val="005D7A09"/>
    <w:rPr>
      <w:color w:val="0000FF"/>
      <w:u w:val="single"/>
    </w:rPr>
  </w:style>
  <w:style w:type="paragraph" w:styleId="aa">
    <w:name w:val="Normal (Web)"/>
    <w:basedOn w:val="a"/>
    <w:rsid w:val="0027194D"/>
    <w:pPr>
      <w:widowControl/>
      <w:spacing w:before="68" w:after="68"/>
      <w:ind w:left="68" w:right="68"/>
      <w:jc w:val="left"/>
    </w:pPr>
    <w:rPr>
      <w:rFonts w:ascii="宋体" w:hAnsi="宋体" w:cs="宋体"/>
      <w:kern w:val="0"/>
      <w:sz w:val="18"/>
      <w:szCs w:val="18"/>
    </w:rPr>
  </w:style>
  <w:style w:type="character" w:styleId="ab">
    <w:name w:val="page number"/>
    <w:basedOn w:val="a0"/>
    <w:rsid w:val="0027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uyuan@fdi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EC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8564-DDFC-4461-9D5A-3404ACE8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liulei</dc:creator>
  <cp:keywords/>
  <dc:description/>
  <cp:lastModifiedBy>liuyuan</cp:lastModifiedBy>
  <cp:revision>4</cp:revision>
  <cp:lastPrinted>2019-04-29T00:43:00Z</cp:lastPrinted>
  <dcterms:created xsi:type="dcterms:W3CDTF">2019-05-09T00:50:00Z</dcterms:created>
  <dcterms:modified xsi:type="dcterms:W3CDTF">2021-03-08T02:24:00Z</dcterms:modified>
</cp:coreProperties>
</file>